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7EF7EE01" w14:textId="77777777" w:rsidTr="00BD5E67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9EA18E5" w14:textId="77777777" w:rsidR="00BD5E67" w:rsidRPr="00F02476" w:rsidRDefault="00BD5E67" w:rsidP="00BD5E67">
            <w:pPr>
              <w:jc w:val="center"/>
              <w:rPr>
                <w:rFonts w:ascii="標楷體" w:eastAsia="標楷體" w:hAnsi="標楷體"/>
              </w:rPr>
            </w:pPr>
            <w:bookmarkStart w:id="0" w:name="_Hlk207275803"/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54C9FE27" w14:textId="77777777" w:rsidR="00BD5E67" w:rsidRPr="00F02476" w:rsidRDefault="00BD5E67" w:rsidP="00BD5E67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64280CC3" w14:textId="77777777" w:rsidR="00BD5E67" w:rsidRPr="00F02476" w:rsidRDefault="00BD5E67" w:rsidP="00BD5E67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F7E7293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60FE5428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17EF6BF5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570D5F48" w14:textId="77777777" w:rsidR="00BD5E67" w:rsidRPr="00F02476" w:rsidRDefault="00BD5E67" w:rsidP="00BD5E67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370D3FB9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12526BA2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0AE05AD2" w14:textId="77777777" w:rsidTr="00BD5E67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0872997F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75DCD" w14:textId="77777777" w:rsidR="00BD5E67" w:rsidRPr="00F02476" w:rsidRDefault="00BD5E67" w:rsidP="00BD5E67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5651F3" w14:textId="77777777" w:rsidR="00BD5E67" w:rsidRPr="00F02476" w:rsidRDefault="00BD5E67" w:rsidP="00BD5E67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37928DE7" w14:textId="77777777" w:rsidR="00BD5E67" w:rsidRPr="00F02476" w:rsidRDefault="00BD5E67" w:rsidP="00BD5E67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0C5A9A5B" w14:textId="77777777" w:rsidR="00BD5E67" w:rsidRPr="00F02476" w:rsidRDefault="00BD5E67" w:rsidP="00BD5E67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3D8BEB95" w14:textId="77777777" w:rsidTr="00BD5E67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5C08E1E2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BCE92C3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1EE11FC1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09780142" w14:textId="77777777" w:rsidTr="00BD5E67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3BD97D02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19D9350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352938E2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253E6521" w14:textId="77777777" w:rsidTr="00BD5E67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5BD4FB92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4C3EB88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3B2F6B91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525E2EFD" w14:textId="3E69FF90" w:rsidTr="00BD5E67">
        <w:trPr>
          <w:trHeight w:val="922"/>
        </w:trPr>
        <w:tc>
          <w:tcPr>
            <w:tcW w:w="565" w:type="dxa"/>
            <w:vMerge/>
            <w:shd w:val="clear" w:color="auto" w:fill="auto"/>
          </w:tcPr>
          <w:p w14:paraId="415C1FB0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06387297" w14:textId="6041349D" w:rsidR="00BD5E67" w:rsidRPr="00F02476" w:rsidRDefault="00BD5E67" w:rsidP="00BD5E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3E90C18E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47E50536" w14:textId="51E30927" w:rsidR="00BD5E67" w:rsidRPr="00F02476" w:rsidRDefault="00BD5E67" w:rsidP="00BD5E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037E0F6F" w14:textId="77777777" w:rsidR="00BD5E67" w:rsidRPr="00F02476" w:rsidRDefault="00BD5E67" w:rsidP="00BD5E67">
            <w:pPr>
              <w:rPr>
                <w:rFonts w:ascii="標楷體" w:eastAsia="標楷體" w:hAnsi="標楷體"/>
              </w:rPr>
            </w:pPr>
          </w:p>
        </w:tc>
      </w:tr>
      <w:bookmarkEnd w:id="0"/>
    </w:tbl>
    <w:p w14:paraId="24990514" w14:textId="002915A8" w:rsidR="00B05162" w:rsidRDefault="00B0516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7F8825D0" w14:textId="77777777" w:rsidTr="004F76D4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07693B7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400DBA5B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69B31DF5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791253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364E317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70CD2ED9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0A8B1BA5" w14:textId="77777777" w:rsidR="00BD5E67" w:rsidRPr="00F02476" w:rsidRDefault="00BD5E67" w:rsidP="004F76D4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15B0302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23333BC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1F8AD4E0" w14:textId="77777777" w:rsidTr="004F76D4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251FA070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AB68A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199B68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496BC55D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467F5FCB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642063AC" w14:textId="77777777" w:rsidTr="004F76D4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2C155EF5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AE89EB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591DB7C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5F3AB19A" w14:textId="77777777" w:rsidTr="004F76D4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499CAC8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A93983A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2B43B31A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254F5D74" w14:textId="77777777" w:rsidTr="004F76D4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69BC53E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8EAF75D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6920AB0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603E445C" w14:textId="77777777" w:rsidTr="00BD5E67">
        <w:trPr>
          <w:trHeight w:val="846"/>
        </w:trPr>
        <w:tc>
          <w:tcPr>
            <w:tcW w:w="565" w:type="dxa"/>
            <w:vMerge/>
            <w:shd w:val="clear" w:color="auto" w:fill="auto"/>
          </w:tcPr>
          <w:p w14:paraId="70C1006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7398ABF" w14:textId="77777777" w:rsidR="00BD5E67" w:rsidRPr="00F02476" w:rsidRDefault="00BD5E67" w:rsidP="004F76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358C89B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6B8B300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55BD74F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</w:tbl>
    <w:p w14:paraId="19AE3B10" w14:textId="3FDD66A3" w:rsidR="00B05162" w:rsidRDefault="00B051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442E02EA" w14:textId="77777777" w:rsidTr="004F76D4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4FD16293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2EBF837C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0423FCF9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3AC968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3F178A1E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051A690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613D14DA" w14:textId="77777777" w:rsidR="00BD5E67" w:rsidRPr="00F02476" w:rsidRDefault="00BD5E67" w:rsidP="004F76D4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7F55D61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1B02597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6EE2FBE7" w14:textId="77777777" w:rsidTr="004F76D4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3432B40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7041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09280E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14529501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3F2AFAC4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3517CF4B" w14:textId="77777777" w:rsidTr="004F76D4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14E6D0CB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5E4C99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6516C1DB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3BF039CA" w14:textId="77777777" w:rsidTr="004F76D4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6D7836D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7DC40E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17B2A85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7254B4E0" w14:textId="77777777" w:rsidTr="004F76D4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09E5D8B9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1B7D89E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14FE141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3E3D642F" w14:textId="77777777" w:rsidTr="00BD5E67">
        <w:trPr>
          <w:trHeight w:val="992"/>
        </w:trPr>
        <w:tc>
          <w:tcPr>
            <w:tcW w:w="565" w:type="dxa"/>
            <w:vMerge/>
            <w:shd w:val="clear" w:color="auto" w:fill="auto"/>
          </w:tcPr>
          <w:p w14:paraId="36ABFA60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EB0F83B" w14:textId="77777777" w:rsidR="00BD5E67" w:rsidRPr="00F02476" w:rsidRDefault="00BD5E67" w:rsidP="004F76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662FFAF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59BB1E8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7A8E4015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</w:tbl>
    <w:p w14:paraId="2BB7538F" w14:textId="13E8364B" w:rsidR="00F02476" w:rsidRDefault="00F024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7965D998" w14:textId="77777777" w:rsidTr="004F76D4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38FC3DB5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3FD80DEA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5E9A9695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B8FC46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056E309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6F4B82F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3EEB798C" w14:textId="77777777" w:rsidR="00BD5E67" w:rsidRPr="00F02476" w:rsidRDefault="00BD5E67" w:rsidP="004F76D4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6AA2BE9B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00773CD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0BE25AE6" w14:textId="77777777" w:rsidTr="004F76D4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5359A61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587C3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37621A6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75F5C707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70E13CB2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75961A8B" w14:textId="77777777" w:rsidTr="004F76D4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05C5E22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380C4C9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4E0A20B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0CD11FBB" w14:textId="77777777" w:rsidTr="004F76D4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1A852F5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02753B2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666A086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20AE657D" w14:textId="77777777" w:rsidTr="004F76D4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4DBAF7EA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8C5A19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70D46ED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4908FF6C" w14:textId="77777777" w:rsidTr="004F76D4">
        <w:trPr>
          <w:trHeight w:val="922"/>
        </w:trPr>
        <w:tc>
          <w:tcPr>
            <w:tcW w:w="565" w:type="dxa"/>
            <w:vMerge/>
            <w:shd w:val="clear" w:color="auto" w:fill="auto"/>
          </w:tcPr>
          <w:p w14:paraId="5D78254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653B0FD3" w14:textId="77777777" w:rsidR="00BD5E67" w:rsidRPr="00F02476" w:rsidRDefault="00BD5E67" w:rsidP="004F76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25DAF53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5BFEC1A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57573E9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</w:tbl>
    <w:p w14:paraId="4E77928B" w14:textId="793BA088" w:rsidR="00F02476" w:rsidRDefault="00F024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0CDD392E" w14:textId="77777777" w:rsidTr="004F76D4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E89FBA0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0E8730D3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7368C054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4A740C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6F6C688E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2CF4091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290EB5B7" w14:textId="77777777" w:rsidR="00BD5E67" w:rsidRPr="00F02476" w:rsidRDefault="00BD5E67" w:rsidP="004F76D4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345E03F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15CA4C49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64882A17" w14:textId="77777777" w:rsidTr="004F76D4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1DE7571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46B0A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8B3120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31E8984E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4327AF98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0048F3DF" w14:textId="77777777" w:rsidTr="004F76D4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56C3A65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AD07C32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1B394CEE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57BB51E7" w14:textId="77777777" w:rsidTr="004F76D4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09C0685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56F792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10884B3E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6F06D3A5" w14:textId="77777777" w:rsidTr="004F76D4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4841F69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59DD95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33A8D52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0E397820" w14:textId="77777777" w:rsidTr="004F76D4">
        <w:trPr>
          <w:trHeight w:val="922"/>
        </w:trPr>
        <w:tc>
          <w:tcPr>
            <w:tcW w:w="565" w:type="dxa"/>
            <w:vMerge/>
            <w:shd w:val="clear" w:color="auto" w:fill="auto"/>
          </w:tcPr>
          <w:p w14:paraId="73F258E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349686A" w14:textId="77777777" w:rsidR="00BD5E67" w:rsidRPr="00F02476" w:rsidRDefault="00BD5E67" w:rsidP="004F76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223783E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46CBDCC8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15E1B069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</w:tbl>
    <w:p w14:paraId="7F8A7A7D" w14:textId="4DC21E25" w:rsidR="00BD5E67" w:rsidRDefault="00BD5E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15"/>
        <w:gridCol w:w="1369"/>
        <w:gridCol w:w="173"/>
        <w:gridCol w:w="307"/>
        <w:gridCol w:w="397"/>
        <w:gridCol w:w="1820"/>
      </w:tblGrid>
      <w:tr w:rsidR="00BD5E67" w:rsidRPr="00F02476" w14:paraId="7633DA71" w14:textId="77777777" w:rsidTr="004F76D4">
        <w:trPr>
          <w:trHeight w:val="362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A87C402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今日服藥委託欄</w:t>
            </w:r>
          </w:p>
          <w:p w14:paraId="7577722A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:</w:t>
            </w:r>
          </w:p>
          <w:p w14:paraId="0263B59D" w14:textId="77777777" w:rsidR="00BD5E67" w:rsidRPr="00F02476" w:rsidRDefault="00BD5E67" w:rsidP="004F76D4">
            <w:pPr>
              <w:jc w:val="center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僅處方簽用藥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63B015B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用藥方式</w:t>
            </w:r>
          </w:p>
        </w:tc>
        <w:tc>
          <w:tcPr>
            <w:tcW w:w="1542" w:type="dxa"/>
            <w:gridSpan w:val="2"/>
            <w:shd w:val="clear" w:color="auto" w:fill="auto"/>
          </w:tcPr>
          <w:p w14:paraId="60AFD82D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□口服</w:t>
            </w:r>
          </w:p>
          <w:p w14:paraId="5505183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□外用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3F7E6546" w14:textId="77777777" w:rsidR="00BD5E67" w:rsidRPr="00F02476" w:rsidRDefault="00BD5E67" w:rsidP="004F76D4">
            <w:pPr>
              <w:rPr>
                <w:rFonts w:ascii="標楷體" w:eastAsia="標楷體" w:hAnsi="標楷體"/>
                <w:szCs w:val="22"/>
              </w:rPr>
            </w:pPr>
            <w:r w:rsidRPr="00F02476">
              <w:rPr>
                <w:rFonts w:ascii="標楷體" w:eastAsia="標楷體" w:hAnsi="標楷體" w:hint="eastAsia"/>
              </w:rPr>
              <w:t>保存方式</w:t>
            </w:r>
          </w:p>
        </w:tc>
        <w:tc>
          <w:tcPr>
            <w:tcW w:w="1820" w:type="dxa"/>
            <w:shd w:val="clear" w:color="auto" w:fill="auto"/>
          </w:tcPr>
          <w:p w14:paraId="6EFFF4DC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 xml:space="preserve">□常溫       </w:t>
            </w:r>
          </w:p>
          <w:p w14:paraId="6C61923B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□冷藏</w:t>
            </w:r>
          </w:p>
        </w:tc>
      </w:tr>
      <w:tr w:rsidR="00BD5E67" w:rsidRPr="00F02476" w14:paraId="23296C7C" w14:textId="77777777" w:rsidTr="004F76D4">
        <w:trPr>
          <w:trHeight w:val="1101"/>
        </w:trPr>
        <w:tc>
          <w:tcPr>
            <w:tcW w:w="565" w:type="dxa"/>
            <w:vMerge/>
            <w:shd w:val="clear" w:color="auto" w:fill="auto"/>
          </w:tcPr>
          <w:p w14:paraId="3E50086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E374C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用藥劑量</w:t>
            </w:r>
          </w:p>
        </w:tc>
        <w:tc>
          <w:tcPr>
            <w:tcW w:w="40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7C3213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早上□飯前□飯後藥粉__包 藥水___cc</w:t>
            </w:r>
          </w:p>
          <w:p w14:paraId="439A1071" w14:textId="77777777" w:rsidR="00BD5E67" w:rsidRPr="00F02476" w:rsidRDefault="00BD5E67" w:rsidP="004F76D4">
            <w:pPr>
              <w:rPr>
                <w:rFonts w:ascii="標楷體" w:eastAsia="標楷體" w:hAnsi="標楷體"/>
                <w:sz w:val="22"/>
                <w:szCs w:val="26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中午□飯前□飯後藥粉__包 藥水___cc</w:t>
            </w:r>
          </w:p>
          <w:p w14:paraId="08759D8A" w14:textId="77777777" w:rsidR="00BD5E67" w:rsidRPr="00F02476" w:rsidRDefault="00BD5E67" w:rsidP="004F76D4">
            <w:pPr>
              <w:jc w:val="left"/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  <w:sz w:val="22"/>
                <w:szCs w:val="26"/>
              </w:rPr>
              <w:t>下午□飯前□飯後藥粉__包 藥水___cc</w:t>
            </w:r>
          </w:p>
        </w:tc>
      </w:tr>
      <w:tr w:rsidR="00BD5E67" w:rsidRPr="00F02476" w14:paraId="663E2448" w14:textId="77777777" w:rsidTr="004F76D4">
        <w:trPr>
          <w:trHeight w:val="557"/>
        </w:trPr>
        <w:tc>
          <w:tcPr>
            <w:tcW w:w="565" w:type="dxa"/>
            <w:vMerge/>
            <w:shd w:val="clear" w:color="auto" w:fill="auto"/>
          </w:tcPr>
          <w:p w14:paraId="0733911D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6052C4A0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處方診所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624E05B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525EA14B" w14:textId="77777777" w:rsidTr="004F76D4">
        <w:trPr>
          <w:trHeight w:val="551"/>
        </w:trPr>
        <w:tc>
          <w:tcPr>
            <w:tcW w:w="565" w:type="dxa"/>
            <w:vMerge/>
            <w:shd w:val="clear" w:color="auto" w:fill="auto"/>
          </w:tcPr>
          <w:p w14:paraId="7902C01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98FF557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 w:rsidRPr="00F02476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22C3F36F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367B4734" w14:textId="77777777" w:rsidTr="004F76D4">
        <w:trPr>
          <w:trHeight w:val="515"/>
        </w:trPr>
        <w:tc>
          <w:tcPr>
            <w:tcW w:w="565" w:type="dxa"/>
            <w:vMerge/>
            <w:shd w:val="clear" w:color="auto" w:fill="auto"/>
          </w:tcPr>
          <w:p w14:paraId="135EAE63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254D446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proofErr w:type="gramStart"/>
            <w:r w:rsidRPr="00F02476">
              <w:rPr>
                <w:rFonts w:ascii="標楷體" w:eastAsia="標楷體" w:hAnsi="標楷體" w:hint="eastAsia"/>
              </w:rPr>
              <w:t>餵</w:t>
            </w:r>
            <w:proofErr w:type="gramEnd"/>
            <w:r w:rsidRPr="00F02476">
              <w:rPr>
                <w:rFonts w:ascii="標楷體" w:eastAsia="標楷體" w:hAnsi="標楷體" w:hint="eastAsia"/>
              </w:rPr>
              <w:t>藥老師</w:t>
            </w:r>
          </w:p>
        </w:tc>
        <w:tc>
          <w:tcPr>
            <w:tcW w:w="4066" w:type="dxa"/>
            <w:gridSpan w:val="5"/>
            <w:shd w:val="clear" w:color="auto" w:fill="auto"/>
          </w:tcPr>
          <w:p w14:paraId="7B603FC4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  <w:tr w:rsidR="00BD5E67" w:rsidRPr="00F02476" w14:paraId="116F5132" w14:textId="77777777" w:rsidTr="004F76D4">
        <w:trPr>
          <w:trHeight w:val="922"/>
        </w:trPr>
        <w:tc>
          <w:tcPr>
            <w:tcW w:w="565" w:type="dxa"/>
            <w:vMerge/>
            <w:shd w:val="clear" w:color="auto" w:fill="auto"/>
          </w:tcPr>
          <w:p w14:paraId="3267594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1D7D167" w14:textId="77777777" w:rsidR="00BD5E67" w:rsidRPr="00F02476" w:rsidRDefault="00BD5E67" w:rsidP="004F76D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69" w:type="dxa"/>
            <w:shd w:val="clear" w:color="auto" w:fill="auto"/>
          </w:tcPr>
          <w:p w14:paraId="0F893E81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1F2F856D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7D1E60AA" w14:textId="77777777" w:rsidR="00BD5E67" w:rsidRPr="00F02476" w:rsidRDefault="00BD5E67" w:rsidP="004F76D4">
            <w:pPr>
              <w:rPr>
                <w:rFonts w:ascii="標楷體" w:eastAsia="標楷體" w:hAnsi="標楷體"/>
              </w:rPr>
            </w:pPr>
          </w:p>
        </w:tc>
      </w:tr>
    </w:tbl>
    <w:p w14:paraId="2B0B45F6" w14:textId="77777777" w:rsidR="00BD5E67" w:rsidRDefault="00BD5E67">
      <w:pPr>
        <w:rPr>
          <w:rFonts w:hint="eastAsia"/>
        </w:rPr>
      </w:pPr>
    </w:p>
    <w:sectPr w:rsidR="00BD5E67" w:rsidSect="00F02476">
      <w:pgSz w:w="11906" w:h="16838"/>
      <w:pgMar w:top="284" w:right="284" w:bottom="284" w:left="28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66D0" w14:textId="77777777" w:rsidR="000259A2" w:rsidRDefault="000259A2" w:rsidP="004470D1">
      <w:r>
        <w:separator/>
      </w:r>
    </w:p>
  </w:endnote>
  <w:endnote w:type="continuationSeparator" w:id="0">
    <w:p w14:paraId="000F3491" w14:textId="77777777" w:rsidR="000259A2" w:rsidRDefault="000259A2" w:rsidP="0044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F7D4" w14:textId="77777777" w:rsidR="000259A2" w:rsidRDefault="000259A2" w:rsidP="004470D1">
      <w:r>
        <w:separator/>
      </w:r>
    </w:p>
  </w:footnote>
  <w:footnote w:type="continuationSeparator" w:id="0">
    <w:p w14:paraId="7D3959C3" w14:textId="77777777" w:rsidR="000259A2" w:rsidRDefault="000259A2" w:rsidP="0044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A9"/>
    <w:rsid w:val="00003934"/>
    <w:rsid w:val="000259A2"/>
    <w:rsid w:val="00152023"/>
    <w:rsid w:val="003565D3"/>
    <w:rsid w:val="004470D1"/>
    <w:rsid w:val="0047002F"/>
    <w:rsid w:val="005275DE"/>
    <w:rsid w:val="006879A9"/>
    <w:rsid w:val="00B05162"/>
    <w:rsid w:val="00BD5E67"/>
    <w:rsid w:val="00F0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53B9A"/>
  <w15:chartTrackingRefBased/>
  <w15:docId w15:val="{D5A6EC7B-F936-4797-AEBF-E0EDDB2C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9A9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470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0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470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2025-11-04T03:37:00Z</cp:lastPrinted>
  <dcterms:created xsi:type="dcterms:W3CDTF">2025-08-28T04:20:00Z</dcterms:created>
  <dcterms:modified xsi:type="dcterms:W3CDTF">2025-11-04T03:37:00Z</dcterms:modified>
</cp:coreProperties>
</file>