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8F6" w:rsidRPr="007C1B3A" w:rsidRDefault="00CB0E0D" w:rsidP="007C1B3A">
      <w:pPr>
        <w:spacing w:line="420" w:lineRule="exact"/>
        <w:ind w:left="801" w:hangingChars="200" w:hanging="801"/>
        <w:rPr>
          <w:rFonts w:ascii="標楷體" w:eastAsia="標楷體" w:hAnsi="標楷體"/>
          <w:b/>
          <w:spacing w:val="20"/>
          <w:sz w:val="36"/>
          <w:szCs w:val="44"/>
        </w:rPr>
      </w:pPr>
      <w:r>
        <w:rPr>
          <w:rFonts w:ascii="標楷體" w:eastAsia="標楷體" w:hAnsi="標楷體" w:hint="eastAsia"/>
          <w:b/>
          <w:spacing w:val="20"/>
          <w:sz w:val="36"/>
          <w:szCs w:val="44"/>
        </w:rPr>
        <w:t>桃園市大溪</w:t>
      </w:r>
      <w:r w:rsidR="008F18F6">
        <w:rPr>
          <w:rFonts w:ascii="標楷體" w:eastAsia="標楷體" w:hAnsi="標楷體" w:hint="eastAsia"/>
          <w:b/>
          <w:spacing w:val="20"/>
          <w:sz w:val="36"/>
          <w:szCs w:val="44"/>
        </w:rPr>
        <w:t>區</w:t>
      </w:r>
      <w:r>
        <w:rPr>
          <w:rFonts w:ascii="標楷體" w:eastAsia="標楷體" w:hAnsi="標楷體" w:hint="eastAsia"/>
          <w:b/>
          <w:spacing w:val="20"/>
          <w:sz w:val="36"/>
          <w:szCs w:val="44"/>
        </w:rPr>
        <w:t>僑愛</w:t>
      </w:r>
      <w:r w:rsidR="008F18F6">
        <w:rPr>
          <w:rFonts w:ascii="標楷體" w:eastAsia="標楷體" w:hAnsi="標楷體" w:hint="eastAsia"/>
          <w:b/>
          <w:spacing w:val="20"/>
          <w:sz w:val="36"/>
          <w:szCs w:val="44"/>
        </w:rPr>
        <w:t>國民小學附設幼兒園【收退費標準表】</w:t>
      </w:r>
    </w:p>
    <w:tbl>
      <w:tblPr>
        <w:tblW w:w="1042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660"/>
        <w:gridCol w:w="1808"/>
        <w:gridCol w:w="6404"/>
      </w:tblGrid>
      <w:tr w:rsidR="008F18F6" w:rsidTr="007C1B3A">
        <w:trPr>
          <w:trHeight w:val="526"/>
        </w:trPr>
        <w:tc>
          <w:tcPr>
            <w:tcW w:w="402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學年度</w:t>
            </w:r>
          </w:p>
        </w:tc>
        <w:tc>
          <w:tcPr>
            <w:tcW w:w="64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F18F6" w:rsidP="007C1B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CB0A72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學年度第1學期</w:t>
            </w:r>
          </w:p>
        </w:tc>
      </w:tr>
      <w:tr w:rsidR="008F18F6" w:rsidTr="007C1B3A">
        <w:trPr>
          <w:trHeight w:val="2381"/>
        </w:trPr>
        <w:tc>
          <w:tcPr>
            <w:tcW w:w="40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依據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F18F6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◎</w:t>
            </w:r>
            <w:r w:rsidR="00A20F2C">
              <w:rPr>
                <w:rFonts w:ascii="標楷體" w:eastAsia="標楷體" w:hAnsi="標楷體" w:hint="eastAsia"/>
                <w:sz w:val="22"/>
                <w:szCs w:val="22"/>
              </w:rPr>
              <w:t>依據桃園市幼兒園收退費辦法辦理</w:t>
            </w:r>
          </w:p>
          <w:p w:rsidR="00CB0A72" w:rsidRDefault="00CB0A72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CB0A72" w:rsidRDefault="008F18F6" w:rsidP="00A20F2C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20F2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◎</w:t>
            </w:r>
            <w:r w:rsidR="00A20F2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依據</w:t>
            </w:r>
            <w:r w:rsidR="00CB0A7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原住族委員會辦理原住民幼兒就讀幼兒園補助作業要點第 </w:t>
            </w:r>
          </w:p>
          <w:p w:rsidR="00CB0A72" w:rsidRDefault="00CB0A72" w:rsidP="00A20F2C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2點及第3點規定</w:t>
            </w:r>
          </w:p>
          <w:p w:rsidR="00E817CD" w:rsidRPr="00E817CD" w:rsidRDefault="00E817CD" w:rsidP="00A20F2C">
            <w:pPr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</w:tc>
      </w:tr>
      <w:tr w:rsidR="008F18F6" w:rsidTr="007C1B3A">
        <w:trPr>
          <w:trHeight w:val="421"/>
        </w:trPr>
        <w:tc>
          <w:tcPr>
            <w:tcW w:w="221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收費項目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收費期間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F18F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全日班(單位：元)</w:t>
            </w:r>
          </w:p>
        </w:tc>
      </w:tr>
      <w:tr w:rsidR="008F18F6" w:rsidTr="007C1B3A">
        <w:trPr>
          <w:trHeight w:val="461"/>
        </w:trPr>
        <w:tc>
          <w:tcPr>
            <w:tcW w:w="221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77CF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20F2C">
              <w:rPr>
                <w:rFonts w:ascii="標楷體" w:eastAsia="標楷體" w:hAnsi="標楷體" w:hint="eastAsia"/>
                <w:sz w:val="28"/>
                <w:szCs w:val="28"/>
              </w:rPr>
              <w:t>(註1)</w:t>
            </w:r>
          </w:p>
        </w:tc>
      </w:tr>
      <w:tr w:rsidR="008F18F6" w:rsidTr="007C1B3A">
        <w:trPr>
          <w:trHeight w:val="467"/>
        </w:trPr>
        <w:tc>
          <w:tcPr>
            <w:tcW w:w="221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25879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</w:tr>
      <w:tr w:rsidR="008F18F6" w:rsidTr="007C1B3A">
        <w:trPr>
          <w:trHeight w:val="479"/>
        </w:trPr>
        <w:tc>
          <w:tcPr>
            <w:tcW w:w="553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細項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材料費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25879"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508</w:t>
            </w:r>
          </w:p>
        </w:tc>
      </w:tr>
      <w:tr w:rsidR="008F18F6" w:rsidTr="007C1B3A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900</w:t>
            </w:r>
          </w:p>
        </w:tc>
      </w:tr>
      <w:tr w:rsidR="008F18F6" w:rsidTr="007C1B3A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點心費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EE310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225879"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915</w:t>
            </w:r>
          </w:p>
        </w:tc>
      </w:tr>
      <w:tr w:rsidR="008F18F6" w:rsidTr="007C1B3A">
        <w:trPr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保險費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877CFC" w:rsidP="008F18F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175</w:t>
            </w:r>
            <w:r w:rsidR="002258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(註5)</w:t>
            </w:r>
          </w:p>
        </w:tc>
      </w:tr>
      <w:tr w:rsidR="008F18F6" w:rsidTr="007C1B3A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家長會費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CB0A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100</w:t>
            </w:r>
          </w:p>
        </w:tc>
      </w:tr>
      <w:tr w:rsidR="008F18F6" w:rsidTr="007C1B3A">
        <w:trPr>
          <w:trHeight w:val="106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1學期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EE310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225879"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600</w:t>
            </w:r>
          </w:p>
        </w:tc>
      </w:tr>
      <w:tr w:rsidR="008F18F6" w:rsidTr="007C1B3A">
        <w:trPr>
          <w:trHeight w:val="619"/>
        </w:trPr>
        <w:tc>
          <w:tcPr>
            <w:tcW w:w="402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bdr w:val="single" w:sz="4" w:space="0" w:color="auto" w:frame="1"/>
              </w:rPr>
              <w:t>全學期總收費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F18F6" w:rsidRDefault="00225879" w:rsidP="008F18F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298</w:t>
            </w:r>
          </w:p>
        </w:tc>
      </w:tr>
      <w:tr w:rsidR="008F18F6" w:rsidTr="008F18F6">
        <w:trPr>
          <w:trHeight w:val="5824"/>
        </w:trPr>
        <w:tc>
          <w:tcPr>
            <w:tcW w:w="55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8F18F6" w:rsidRDefault="008F18F6">
            <w:pPr>
              <w:jc w:val="center"/>
              <w:rPr>
                <w:rFonts w:ascii="標楷體" w:eastAsia="標楷體" w:hAnsi="標楷體"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  <w:tc>
          <w:tcPr>
            <w:tcW w:w="987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8F18F6" w:rsidRPr="00225879" w:rsidRDefault="00225879" w:rsidP="00225879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1.</w:t>
            </w:r>
            <w:r w:rsidR="00A20F2C" w:rsidRPr="00225879">
              <w:rPr>
                <w:rFonts w:ascii="標楷體" w:eastAsia="標楷體" w:hAnsi="標楷體" w:hint="eastAsia"/>
                <w:szCs w:val="20"/>
              </w:rPr>
              <w:t>幼兒入學免學費‚其學費由</w:t>
            </w:r>
            <w:r w:rsidR="008F18F6" w:rsidRPr="00225879">
              <w:rPr>
                <w:rFonts w:ascii="標楷體" w:eastAsia="標楷體" w:hAnsi="標楷體" w:hint="eastAsia"/>
                <w:szCs w:val="20"/>
              </w:rPr>
              <w:t>教育部補助。</w:t>
            </w:r>
          </w:p>
          <w:p w:rsidR="00225879" w:rsidRPr="00E817CD" w:rsidRDefault="008F18F6" w:rsidP="00225879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2.</w:t>
            </w:r>
            <w:r w:rsidR="00225879">
              <w:rPr>
                <w:rFonts w:ascii="標楷體" w:eastAsia="標楷體" w:hAnsi="標楷體" w:hint="eastAsia"/>
                <w:szCs w:val="20"/>
              </w:rPr>
              <w:t>教保服務期間為4.5個月,自109年8月30日起至110年1月20日止</w:t>
            </w:r>
            <w:r w:rsidR="00225879" w:rsidRPr="00E817CD"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3C1F9C" w:rsidRDefault="00E817CD">
            <w:pPr>
              <w:rPr>
                <w:rFonts w:ascii="標楷體" w:eastAsia="標楷體" w:hAnsi="標楷體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3.</w:t>
            </w:r>
            <w:r w:rsidR="00EE310F">
              <w:rPr>
                <w:rFonts w:ascii="標楷體" w:eastAsia="標楷體" w:hAnsi="標楷體"/>
                <w:szCs w:val="20"/>
              </w:rPr>
              <w:t xml:space="preserve"> </w:t>
            </w:r>
            <w:r w:rsidR="004043B5" w:rsidRPr="004043B5">
              <w:rPr>
                <w:rFonts w:ascii="標楷體" w:eastAsia="標楷體" w:hAnsi="標楷體" w:hint="eastAsia"/>
                <w:szCs w:val="20"/>
              </w:rPr>
              <w:t>依據</w:t>
            </w:r>
            <w:r w:rsidR="004043B5" w:rsidRPr="004043B5">
              <w:rPr>
                <w:rFonts w:ascii="標楷體" w:eastAsia="標楷體" w:hAnsi="標楷體"/>
              </w:rPr>
              <w:t>桃園市原住民族幼兒學前教育補助作業要點</w:t>
            </w:r>
            <w:r w:rsidR="004043B5" w:rsidRPr="004043B5">
              <w:rPr>
                <w:rFonts w:ascii="標楷體" w:eastAsia="標楷體" w:hAnsi="標楷體" w:hint="eastAsia"/>
              </w:rPr>
              <w:t>,</w:t>
            </w:r>
            <w:r w:rsidR="004043B5" w:rsidRPr="004043B5">
              <w:rPr>
                <w:rFonts w:ascii="標楷體" w:eastAsia="標楷體" w:hAnsi="標楷體"/>
              </w:rPr>
              <w:t xml:space="preserve"> 三歲以上至未滿五歲就讀公立幼兒園者，每學期最高補助就讀費用新 臺幣八千五百元。</w:t>
            </w:r>
          </w:p>
          <w:p w:rsidR="00E6448F" w:rsidRDefault="00225879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4.低收/中低收入學免繳費,政府補助款另撥入學校公庫</w:t>
            </w:r>
            <w:r w:rsidR="00E6448F">
              <w:rPr>
                <w:rFonts w:ascii="標楷體" w:eastAsia="標楷體" w:hAnsi="標楷體" w:hint="eastAsia"/>
                <w:szCs w:val="20"/>
              </w:rPr>
              <w:t xml:space="preserve">,但不含保險費､家長會費及其他費 </w:t>
            </w:r>
          </w:p>
          <w:p w:rsidR="00225879" w:rsidRPr="004043B5" w:rsidRDefault="00E6448F">
            <w:pPr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0"/>
              </w:rPr>
              <w:t>用</w:t>
            </w:r>
            <w:r w:rsidR="00225879"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8F18F6" w:rsidRPr="00E817CD" w:rsidRDefault="00225879" w:rsidP="00E817CD">
            <w:pPr>
              <w:ind w:left="480" w:hangingChars="200" w:hanging="480"/>
              <w:jc w:val="both"/>
              <w:rPr>
                <w:rFonts w:ascii="標楷體" w:eastAsia="標楷體" w:hAnsi="標楷體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0"/>
              </w:rPr>
              <w:t>5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.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重度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身心障礙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幼兒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、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重度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身心障礙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家長子女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、</w:t>
            </w:r>
            <w:r w:rsidR="008F18F6" w:rsidRPr="00A20F2C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低收入戶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、</w:t>
            </w:r>
            <w:r w:rsidR="008F18F6" w:rsidRPr="00CB0E0D">
              <w:rPr>
                <w:rFonts w:ascii="標楷體" w:eastAsia="標楷體" w:hAnsi="標楷體" w:hint="eastAsia"/>
                <w:szCs w:val="20"/>
                <w:highlight w:val="darkGray"/>
              </w:rPr>
              <w:t>原住民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等免收保險費。</w:t>
            </w:r>
          </w:p>
          <w:p w:rsidR="008F18F6" w:rsidRPr="00E817CD" w:rsidRDefault="00225879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.如有兄弟、姊妹、雙胞胎同在本校就讀者，只需1位學生(年紀最</w:t>
            </w:r>
            <w:r w:rsidR="00CB0E0D">
              <w:rPr>
                <w:rFonts w:ascii="標楷體" w:eastAsia="標楷體" w:hAnsi="標楷體" w:hint="eastAsia"/>
                <w:szCs w:val="20"/>
              </w:rPr>
              <w:t>小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者)繳交家長會費。</w:t>
            </w:r>
          </w:p>
          <w:p w:rsidR="008F18F6" w:rsidRPr="00E817CD" w:rsidRDefault="00225879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7</w:t>
            </w:r>
            <w:r w:rsidR="008F18F6" w:rsidRPr="00E817CD">
              <w:rPr>
                <w:rFonts w:ascii="標楷體" w:eastAsia="標楷體" w:hAnsi="標楷體" w:hint="eastAsia"/>
                <w:szCs w:val="20"/>
              </w:rPr>
              <w:t>.退費標準： ※學費、雜費：</w:t>
            </w:r>
          </w:p>
          <w:p w:rsidR="008F18F6" w:rsidRPr="00E817CD" w:rsidRDefault="008F18F6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(一)學期教保服務起始日前即提出無法就讀者，全數退還。</w:t>
            </w:r>
          </w:p>
          <w:p w:rsidR="008F18F6" w:rsidRPr="00E817CD" w:rsidRDefault="008F18F6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(二)入學後未逾</w:t>
            </w:r>
            <w:r w:rsidRPr="00E817CD">
              <w:rPr>
                <w:rFonts w:ascii="標楷體" w:eastAsia="標楷體" w:hAnsi="標楷體" w:hint="eastAsia"/>
                <w:color w:val="FF0000"/>
                <w:szCs w:val="20"/>
              </w:rPr>
              <w:t>六</w:t>
            </w:r>
            <w:r w:rsidRPr="00E817CD">
              <w:rPr>
                <w:rFonts w:ascii="標楷體" w:eastAsia="標楷體" w:hAnsi="標楷體" w:hint="eastAsia"/>
                <w:szCs w:val="20"/>
              </w:rPr>
              <w:t>週者，退還三分之二。</w:t>
            </w:r>
          </w:p>
          <w:p w:rsidR="008F18F6" w:rsidRPr="00E817CD" w:rsidRDefault="008F18F6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(三)入學後逾</w:t>
            </w:r>
            <w:r w:rsidRPr="00E817CD">
              <w:rPr>
                <w:rFonts w:ascii="標楷體" w:eastAsia="標楷體" w:hAnsi="標楷體" w:hint="eastAsia"/>
                <w:color w:val="FF0000"/>
                <w:szCs w:val="20"/>
              </w:rPr>
              <w:t>六</w:t>
            </w:r>
            <w:r w:rsidRPr="00E817CD">
              <w:rPr>
                <w:rFonts w:ascii="標楷體" w:eastAsia="標楷體" w:hAnsi="標楷體" w:hint="eastAsia"/>
                <w:szCs w:val="20"/>
              </w:rPr>
              <w:t>週，未逾</w:t>
            </w:r>
            <w:r w:rsidRPr="00E817CD">
              <w:rPr>
                <w:rFonts w:ascii="標楷體" w:eastAsia="標楷體" w:hAnsi="標楷體" w:hint="eastAsia"/>
                <w:color w:val="FF0000"/>
                <w:szCs w:val="20"/>
              </w:rPr>
              <w:t>八</w:t>
            </w:r>
            <w:r w:rsidRPr="00E817CD">
              <w:rPr>
                <w:rFonts w:ascii="標楷體" w:eastAsia="標楷體" w:hAnsi="標楷體" w:hint="eastAsia"/>
                <w:szCs w:val="20"/>
              </w:rPr>
              <w:t>週者，退還二分之一。</w:t>
            </w:r>
          </w:p>
          <w:p w:rsidR="008F18F6" w:rsidRPr="00E817CD" w:rsidRDefault="008F18F6">
            <w:pPr>
              <w:rPr>
                <w:rFonts w:ascii="標楷體" w:eastAsia="標楷體" w:hAnsi="標楷體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>(四)入學後逾</w:t>
            </w:r>
            <w:r w:rsidRPr="00E817CD">
              <w:rPr>
                <w:rFonts w:ascii="標楷體" w:eastAsia="標楷體" w:hAnsi="標楷體" w:hint="eastAsia"/>
                <w:color w:val="FF0000"/>
                <w:szCs w:val="20"/>
              </w:rPr>
              <w:t>八</w:t>
            </w:r>
            <w:r w:rsidRPr="00E817CD">
              <w:rPr>
                <w:rFonts w:ascii="標楷體" w:eastAsia="標楷體" w:hAnsi="標楷體" w:hint="eastAsia"/>
                <w:szCs w:val="20"/>
              </w:rPr>
              <w:t>週者，不予退費。</w:t>
            </w:r>
          </w:p>
          <w:p w:rsidR="008F18F6" w:rsidRDefault="008F18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817CD">
              <w:rPr>
                <w:rFonts w:ascii="標楷體" w:eastAsia="標楷體" w:hAnsi="標楷體" w:hint="eastAsia"/>
                <w:szCs w:val="20"/>
              </w:rPr>
              <w:t xml:space="preserve">(五)其他個人代辦物品恕不退費。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                  </w:t>
            </w:r>
          </w:p>
          <w:p w:rsidR="008F18F6" w:rsidRDefault="008F18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                  </w:t>
            </w:r>
            <w:r w:rsidR="00225879">
              <w:rPr>
                <w:rFonts w:ascii="標楷體" w:eastAsia="標楷體" w:hAnsi="標楷體" w:hint="eastAsia"/>
                <w:b/>
                <w:sz w:val="20"/>
                <w:szCs w:val="20"/>
              </w:rPr>
              <w:t>109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/8/1修正</w:t>
            </w:r>
          </w:p>
        </w:tc>
      </w:tr>
    </w:tbl>
    <w:p w:rsidR="00727FC0" w:rsidRDefault="00727FC0"/>
    <w:sectPr w:rsidR="00727FC0" w:rsidSect="008F18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5C7" w:rsidRDefault="004915C7" w:rsidP="00A1673C">
      <w:r>
        <w:separator/>
      </w:r>
    </w:p>
  </w:endnote>
  <w:endnote w:type="continuationSeparator" w:id="0">
    <w:p w:rsidR="004915C7" w:rsidRDefault="004915C7" w:rsidP="00A1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5C7" w:rsidRDefault="004915C7" w:rsidP="00A1673C">
      <w:r>
        <w:separator/>
      </w:r>
    </w:p>
  </w:footnote>
  <w:footnote w:type="continuationSeparator" w:id="0">
    <w:p w:rsidR="004915C7" w:rsidRDefault="004915C7" w:rsidP="00A16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357F7"/>
    <w:multiLevelType w:val="hybridMultilevel"/>
    <w:tmpl w:val="5A2C9E44"/>
    <w:lvl w:ilvl="0" w:tplc="689A7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32"/>
    <w:rsid w:val="0021633F"/>
    <w:rsid w:val="00225879"/>
    <w:rsid w:val="002E6948"/>
    <w:rsid w:val="003C1F9C"/>
    <w:rsid w:val="004043B5"/>
    <w:rsid w:val="00443A3C"/>
    <w:rsid w:val="004915C7"/>
    <w:rsid w:val="005039E8"/>
    <w:rsid w:val="0057222B"/>
    <w:rsid w:val="007012C7"/>
    <w:rsid w:val="00727FC0"/>
    <w:rsid w:val="007C1B3A"/>
    <w:rsid w:val="00877CFC"/>
    <w:rsid w:val="008A7B22"/>
    <w:rsid w:val="008F18F6"/>
    <w:rsid w:val="00A1673C"/>
    <w:rsid w:val="00A20F2C"/>
    <w:rsid w:val="00AF63FB"/>
    <w:rsid w:val="00B93886"/>
    <w:rsid w:val="00C10CA7"/>
    <w:rsid w:val="00C85E30"/>
    <w:rsid w:val="00CB0A72"/>
    <w:rsid w:val="00CB0E0D"/>
    <w:rsid w:val="00D94032"/>
    <w:rsid w:val="00E6448F"/>
    <w:rsid w:val="00E817CD"/>
    <w:rsid w:val="00EB486E"/>
    <w:rsid w:val="00E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D84F6E-645B-4B38-BEF4-E351CD7A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17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1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17C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258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9</cp:revision>
  <dcterms:created xsi:type="dcterms:W3CDTF">2018-09-25T08:16:00Z</dcterms:created>
  <dcterms:modified xsi:type="dcterms:W3CDTF">2020-08-04T06:20:00Z</dcterms:modified>
</cp:coreProperties>
</file>