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F3" w:rsidRPr="00264AF3" w:rsidRDefault="00264AF3" w:rsidP="00264AF3">
      <w:r w:rsidRPr="00264AF3"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矩形 1" descr="Home">
                  <a:hlinkClick xmlns:a="http://schemas.openxmlformats.org/drawingml/2006/main" r:id="rId5" tooltip="&quot;Hom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8112F" id="矩形 1" o:spid="_x0000_s1026" alt="Home" href="https://www.nkjh.tyc.edu.tw/" title="&quot;Home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4AF3" w:rsidRPr="00264AF3" w:rsidRDefault="00264AF3" w:rsidP="00264AF3">
      <w:pPr>
        <w:rPr>
          <w:b/>
          <w:bCs/>
        </w:rPr>
      </w:pPr>
      <w:bookmarkStart w:id="0" w:name="_GoBack"/>
      <w:r w:rsidRPr="00264AF3">
        <w:rPr>
          <w:b/>
          <w:bCs/>
        </w:rPr>
        <w:t>「</w:t>
      </w:r>
      <w:r w:rsidRPr="00264AF3">
        <w:rPr>
          <w:b/>
          <w:bCs/>
        </w:rPr>
        <w:t>110</w:t>
      </w:r>
      <w:r w:rsidRPr="00264AF3">
        <w:rPr>
          <w:b/>
          <w:bCs/>
        </w:rPr>
        <w:t>學年度健康促進學校</w:t>
      </w:r>
      <w:r w:rsidRPr="00264AF3">
        <w:rPr>
          <w:b/>
          <w:bCs/>
        </w:rPr>
        <w:t>─</w:t>
      </w:r>
      <w:r w:rsidRPr="00264AF3">
        <w:rPr>
          <w:b/>
          <w:bCs/>
        </w:rPr>
        <w:t>口腔衛生議題創意海報製作比賽實施計畫」</w:t>
      </w:r>
      <w:bookmarkEnd w:id="0"/>
    </w:p>
    <w:p w:rsidR="00264AF3" w:rsidRPr="00264AF3" w:rsidRDefault="00264AF3" w:rsidP="00264AF3">
      <w:r w:rsidRPr="00264AF3">
        <w:t>公告內容</w:t>
      </w:r>
    </w:p>
    <w:p w:rsidR="00264AF3" w:rsidRPr="00264AF3" w:rsidRDefault="00264AF3" w:rsidP="00264AF3">
      <w:r w:rsidRPr="00264AF3">
        <w:t>主旨：檢送本市楊梅國小辦理「</w:t>
      </w:r>
      <w:r w:rsidRPr="00264AF3">
        <w:t>110</w:t>
      </w:r>
      <w:r w:rsidRPr="00264AF3">
        <w:t>學年度健康促進學校</w:t>
      </w:r>
      <w:r w:rsidRPr="00264AF3">
        <w:t>─</w:t>
      </w:r>
      <w:r w:rsidRPr="00264AF3">
        <w:t>口腔衛生議題創意海報製作比賽實施計畫」</w:t>
      </w:r>
      <w:r w:rsidRPr="00264AF3">
        <w:t>1</w:t>
      </w:r>
      <w:r w:rsidRPr="00264AF3">
        <w:t>份，請鼓勵學生踴躍投件，請查照。</w:t>
      </w:r>
    </w:p>
    <w:p w:rsidR="00264AF3" w:rsidRPr="00264AF3" w:rsidRDefault="00264AF3" w:rsidP="00264AF3">
      <w:r w:rsidRPr="00264AF3">
        <w:t>說明：</w:t>
      </w:r>
    </w:p>
    <w:p w:rsidR="00264AF3" w:rsidRPr="00264AF3" w:rsidRDefault="00264AF3" w:rsidP="00264AF3">
      <w:r w:rsidRPr="00264AF3">
        <w:t>一、依據本市</w:t>
      </w:r>
      <w:r w:rsidRPr="00264AF3">
        <w:t>110</w:t>
      </w:r>
      <w:r w:rsidRPr="00264AF3">
        <w:t>學年度健康促進學校</w:t>
      </w:r>
      <w:r w:rsidRPr="00264AF3">
        <w:t>-</w:t>
      </w:r>
      <w:r w:rsidRPr="00264AF3">
        <w:t>口腔衛生中心學校實施計畫辦理。</w:t>
      </w:r>
    </w:p>
    <w:p w:rsidR="00264AF3" w:rsidRPr="00264AF3" w:rsidRDefault="00264AF3" w:rsidP="00264AF3">
      <w:r w:rsidRPr="00264AF3">
        <w:t>二、本案辦理目的係結合學生藝文專長，透過創意海報設計製作過程，增強學生對口腔衛生議題的認知，建立正確維護口腔衛生的觀念。</w:t>
      </w:r>
    </w:p>
    <w:p w:rsidR="00264AF3" w:rsidRPr="00264AF3" w:rsidRDefault="00264AF3" w:rsidP="00264AF3">
      <w:r w:rsidRPr="00264AF3">
        <w:t>三、本案相關訊息如下：</w:t>
      </w:r>
    </w:p>
    <w:p w:rsidR="00264AF3" w:rsidRPr="00264AF3" w:rsidRDefault="00264AF3" w:rsidP="00264AF3">
      <w:r w:rsidRPr="00264AF3">
        <w:t>(</w:t>
      </w:r>
      <w:r w:rsidRPr="00264AF3">
        <w:t>一</w:t>
      </w:r>
      <w:r w:rsidRPr="00264AF3">
        <w:t>)</w:t>
      </w:r>
      <w:r w:rsidRPr="00264AF3">
        <w:t>組別：國小中年級組、國小高年級組、國中組。</w:t>
      </w:r>
    </w:p>
    <w:p w:rsidR="00264AF3" w:rsidRPr="00264AF3" w:rsidRDefault="00264AF3" w:rsidP="00264AF3">
      <w:r w:rsidRPr="00264AF3">
        <w:t>(</w:t>
      </w:r>
      <w:r w:rsidRPr="00264AF3">
        <w:t>二</w:t>
      </w:r>
      <w:r w:rsidRPr="00264AF3">
        <w:t>)</w:t>
      </w:r>
      <w:r w:rsidRPr="00264AF3">
        <w:t>參加學校：口腔衛生校際聯盟所有學校務必參加（國小中年級組及高年級組各一件，共兩件；國中每校兩件），其他學校自由參加。</w:t>
      </w:r>
    </w:p>
    <w:p w:rsidR="00264AF3" w:rsidRPr="00264AF3" w:rsidRDefault="00264AF3" w:rsidP="00264AF3">
      <w:r w:rsidRPr="00264AF3">
        <w:t>(</w:t>
      </w:r>
      <w:r w:rsidRPr="00264AF3">
        <w:t>三</w:t>
      </w:r>
      <w:r w:rsidRPr="00264AF3">
        <w:t>)</w:t>
      </w:r>
      <w:r w:rsidRPr="00264AF3">
        <w:t>參賽學生獎勵：</w:t>
      </w:r>
    </w:p>
    <w:p w:rsidR="00264AF3" w:rsidRPr="00264AF3" w:rsidRDefault="00264AF3" w:rsidP="00264AF3">
      <w:r w:rsidRPr="00264AF3">
        <w:t>１、第一名（各組</w:t>
      </w:r>
      <w:r w:rsidRPr="00264AF3">
        <w:t>1</w:t>
      </w:r>
      <w:r w:rsidRPr="00264AF3">
        <w:t>名，共計</w:t>
      </w:r>
      <w:r w:rsidRPr="00264AF3">
        <w:t>3</w:t>
      </w:r>
      <w:r w:rsidRPr="00264AF3">
        <w:t>名）：獎狀及禮券</w:t>
      </w:r>
      <w:r w:rsidRPr="00264AF3">
        <w:t>2,000</w:t>
      </w:r>
      <w:r w:rsidRPr="00264AF3">
        <w:t>元。</w:t>
      </w:r>
    </w:p>
    <w:p w:rsidR="00264AF3" w:rsidRPr="00264AF3" w:rsidRDefault="00264AF3" w:rsidP="00264AF3">
      <w:r w:rsidRPr="00264AF3">
        <w:t>２、第二名（各組</w:t>
      </w:r>
      <w:r w:rsidRPr="00264AF3">
        <w:t>2</w:t>
      </w:r>
      <w:r w:rsidRPr="00264AF3">
        <w:t>名，共計</w:t>
      </w:r>
      <w:r w:rsidRPr="00264AF3">
        <w:t>6</w:t>
      </w:r>
      <w:r w:rsidRPr="00264AF3">
        <w:t>名）：獎狀及禮券</w:t>
      </w:r>
      <w:r w:rsidRPr="00264AF3">
        <w:t>1,500</w:t>
      </w:r>
      <w:r w:rsidRPr="00264AF3">
        <w:t>元。</w:t>
      </w:r>
    </w:p>
    <w:p w:rsidR="00264AF3" w:rsidRPr="00264AF3" w:rsidRDefault="00264AF3" w:rsidP="00264AF3">
      <w:r w:rsidRPr="00264AF3">
        <w:t>３、第三名（各組</w:t>
      </w:r>
      <w:r w:rsidRPr="00264AF3">
        <w:t>3</w:t>
      </w:r>
      <w:r w:rsidRPr="00264AF3">
        <w:t>名，共計</w:t>
      </w:r>
      <w:r w:rsidRPr="00264AF3">
        <w:t>9</w:t>
      </w:r>
      <w:r w:rsidRPr="00264AF3">
        <w:t>名）：獎狀及禮券</w:t>
      </w:r>
      <w:r w:rsidRPr="00264AF3">
        <w:t>1,000</w:t>
      </w:r>
      <w:r w:rsidRPr="00264AF3">
        <w:t>元。</w:t>
      </w:r>
    </w:p>
    <w:p w:rsidR="00264AF3" w:rsidRPr="00264AF3" w:rsidRDefault="00264AF3" w:rsidP="00264AF3">
      <w:r w:rsidRPr="00264AF3">
        <w:t>４、佳作（各組若干名）：各頒發獎狀</w:t>
      </w:r>
      <w:r w:rsidRPr="00264AF3">
        <w:t>1</w:t>
      </w:r>
      <w:r w:rsidRPr="00264AF3">
        <w:t>紙。</w:t>
      </w:r>
    </w:p>
    <w:p w:rsidR="00264AF3" w:rsidRPr="00264AF3" w:rsidRDefault="00264AF3" w:rsidP="00264AF3">
      <w:r w:rsidRPr="00264AF3">
        <w:t>(</w:t>
      </w:r>
      <w:r w:rsidRPr="00264AF3">
        <w:t>四</w:t>
      </w:r>
      <w:r w:rsidRPr="00264AF3">
        <w:t>)</w:t>
      </w:r>
      <w:r w:rsidRPr="00264AF3">
        <w:t>上述禮券及獎狀將於</w:t>
      </w:r>
      <w:r w:rsidRPr="00264AF3">
        <w:t>111</w:t>
      </w:r>
      <w:r w:rsidRPr="00264AF3">
        <w:t>年</w:t>
      </w:r>
      <w:r w:rsidRPr="00264AF3">
        <w:t>4</w:t>
      </w:r>
      <w:r w:rsidRPr="00264AF3">
        <w:t>月</w:t>
      </w:r>
      <w:r w:rsidRPr="00264AF3">
        <w:t>6</w:t>
      </w:r>
      <w:r w:rsidRPr="00264AF3">
        <w:t>日</w:t>
      </w:r>
      <w:r w:rsidRPr="00264AF3">
        <w:t>(</w:t>
      </w:r>
      <w:r w:rsidRPr="00264AF3">
        <w:t>星期三</w:t>
      </w:r>
      <w:r w:rsidRPr="00264AF3">
        <w:t>)</w:t>
      </w:r>
      <w:r w:rsidRPr="00264AF3">
        <w:t>於本市口腔衛生議題成果發表會中頒發。</w:t>
      </w:r>
    </w:p>
    <w:p w:rsidR="00264AF3" w:rsidRPr="00264AF3" w:rsidRDefault="00264AF3" w:rsidP="00264AF3">
      <w:r w:rsidRPr="00264AF3">
        <w:t>(</w:t>
      </w:r>
      <w:r w:rsidRPr="00264AF3">
        <w:t>五</w:t>
      </w:r>
      <w:r w:rsidRPr="00264AF3">
        <w:t>)</w:t>
      </w:r>
      <w:r w:rsidRPr="00264AF3">
        <w:t>指導老師獎勵：第一名嘉獎</w:t>
      </w:r>
      <w:r w:rsidRPr="00264AF3">
        <w:t>2</w:t>
      </w:r>
      <w:r w:rsidRPr="00264AF3">
        <w:t>次、第二名嘉獎</w:t>
      </w:r>
      <w:r w:rsidRPr="00264AF3">
        <w:t>1</w:t>
      </w:r>
      <w:r w:rsidRPr="00264AF3">
        <w:t>次、第三名獎狀</w:t>
      </w:r>
      <w:r w:rsidRPr="00264AF3">
        <w:t>1</w:t>
      </w:r>
      <w:r w:rsidRPr="00264AF3">
        <w:t>紙、佳作獎狀</w:t>
      </w:r>
      <w:r w:rsidRPr="00264AF3">
        <w:t>1</w:t>
      </w:r>
      <w:r w:rsidRPr="00264AF3">
        <w:t>紙。</w:t>
      </w:r>
      <w:r w:rsidRPr="00264AF3">
        <w:t>(</w:t>
      </w:r>
      <w:r w:rsidRPr="00264AF3">
        <w:t>擇一、擇優獎勵）。</w:t>
      </w:r>
    </w:p>
    <w:p w:rsidR="00264AF3" w:rsidRPr="00264AF3" w:rsidRDefault="00264AF3" w:rsidP="00264AF3">
      <w:r w:rsidRPr="00264AF3">
        <w:t>(</w:t>
      </w:r>
      <w:r w:rsidRPr="00264AF3">
        <w:t>六</w:t>
      </w:r>
      <w:r w:rsidRPr="00264AF3">
        <w:t>)</w:t>
      </w:r>
      <w:r w:rsidRPr="00264AF3">
        <w:t>請欲參加者於</w:t>
      </w:r>
      <w:r w:rsidRPr="00264AF3">
        <w:t>111</w:t>
      </w:r>
      <w:r w:rsidRPr="00264AF3">
        <w:t>年</w:t>
      </w:r>
      <w:r w:rsidRPr="00264AF3">
        <w:t>3</w:t>
      </w:r>
      <w:r w:rsidRPr="00264AF3">
        <w:t>月</w:t>
      </w:r>
      <w:r w:rsidRPr="00264AF3">
        <w:t>11</w:t>
      </w:r>
      <w:r w:rsidRPr="00264AF3">
        <w:t>日</w:t>
      </w:r>
      <w:r w:rsidRPr="00264AF3">
        <w:t>(</w:t>
      </w:r>
      <w:r w:rsidRPr="00264AF3">
        <w:t>星期五</w:t>
      </w:r>
      <w:r w:rsidRPr="00264AF3">
        <w:t>)</w:t>
      </w:r>
      <w:r w:rsidRPr="00264AF3">
        <w:t>前將作品逕送（掛號郵寄或親送，作品請勿摺疊，以免受到損傷）至楊梅國小學務處（桃園市楊梅區校前路</w:t>
      </w:r>
      <w:r w:rsidRPr="00264AF3">
        <w:t>1</w:t>
      </w:r>
      <w:r w:rsidRPr="00264AF3">
        <w:t>號）。</w:t>
      </w:r>
    </w:p>
    <w:p w:rsidR="00264AF3" w:rsidRPr="00264AF3" w:rsidRDefault="00264AF3" w:rsidP="00264AF3">
      <w:r w:rsidRPr="00264AF3">
        <w:t>四、本案倘有疑問，請洽楊梅國小衛生組，電話：</w:t>
      </w:r>
      <w:r w:rsidRPr="00264AF3">
        <w:t>(03)4782016</w:t>
      </w:r>
      <w:r w:rsidRPr="00264AF3">
        <w:t>分機</w:t>
      </w:r>
      <w:r w:rsidRPr="00264AF3">
        <w:t>311</w:t>
      </w:r>
      <w:r w:rsidRPr="00264AF3">
        <w:t>。</w:t>
      </w:r>
    </w:p>
    <w:p w:rsidR="00F7534A" w:rsidRPr="00264AF3" w:rsidRDefault="00F7534A"/>
    <w:sectPr w:rsidR="00F7534A" w:rsidRPr="00264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4460F"/>
    <w:multiLevelType w:val="multilevel"/>
    <w:tmpl w:val="E56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F3"/>
    <w:rsid w:val="00264AF3"/>
    <w:rsid w:val="00F7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F5739-7454-4FBA-B221-D6B59BBA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3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4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7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6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06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14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74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88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0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9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808080"/>
                                                                <w:left w:val="none" w:sz="0" w:space="0" w:color="auto"/>
                                                                <w:bottom w:val="double" w:sz="2" w:space="0" w:color="808080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kjh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2022-03-22T06:43:00Z</dcterms:created>
  <dcterms:modified xsi:type="dcterms:W3CDTF">2022-03-22T06:44:00Z</dcterms:modified>
</cp:coreProperties>
</file>